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8344C" w14:textId="3D0B605F" w:rsidR="004745DD" w:rsidRDefault="00C26535" w:rsidP="00C26535">
      <w:pPr>
        <w:jc w:val="center"/>
      </w:pPr>
      <w:r>
        <w:t>NOTICE OF BUDGET COMMITTEE MEETING</w:t>
      </w:r>
    </w:p>
    <w:p w14:paraId="2F91FCA2" w14:textId="0CC419A2" w:rsidR="00C26535" w:rsidRDefault="00C26535" w:rsidP="00C26535">
      <w:pPr>
        <w:spacing w:line="240" w:lineRule="auto"/>
      </w:pPr>
      <w:r>
        <w:t xml:space="preserve">A public meeting of the Budget Committee of </w:t>
      </w:r>
      <w:r w:rsidRPr="008F5F15">
        <w:rPr>
          <w:u w:val="single"/>
        </w:rPr>
        <w:t>Clatsop Community College</w:t>
      </w:r>
      <w:r>
        <w:t xml:space="preserve">, Clatsop County, State of Oregon, to discuss the budget for the fiscal year </w:t>
      </w:r>
      <w:r w:rsidRPr="008F5F15">
        <w:rPr>
          <w:u w:val="single"/>
        </w:rPr>
        <w:t xml:space="preserve">July 1, </w:t>
      </w:r>
      <w:proofErr w:type="gramStart"/>
      <w:r w:rsidRPr="008F5F15">
        <w:rPr>
          <w:u w:val="single"/>
        </w:rPr>
        <w:t>2024</w:t>
      </w:r>
      <w:proofErr w:type="gramEnd"/>
      <w:r>
        <w:t xml:space="preserve"> to </w:t>
      </w:r>
      <w:r w:rsidRPr="008F5F15">
        <w:rPr>
          <w:u w:val="single"/>
        </w:rPr>
        <w:t>June 30, 2025</w:t>
      </w:r>
      <w:r>
        <w:t xml:space="preserve"> will be held at </w:t>
      </w:r>
      <w:r w:rsidRPr="008F5F15">
        <w:rPr>
          <w:u w:val="single"/>
        </w:rPr>
        <w:t>1651 Lexington Ave, Columbia Rm 219, Astoria OR</w:t>
      </w:r>
      <w:r>
        <w:t xml:space="preserve">.  This meeting will take place on </w:t>
      </w:r>
      <w:r w:rsidRPr="008F5F15">
        <w:rPr>
          <w:u w:val="single"/>
        </w:rPr>
        <w:t xml:space="preserve">April 25, </w:t>
      </w:r>
      <w:proofErr w:type="gramStart"/>
      <w:r w:rsidRPr="008F5F15">
        <w:rPr>
          <w:u w:val="single"/>
        </w:rPr>
        <w:t>2024</w:t>
      </w:r>
      <w:proofErr w:type="gramEnd"/>
      <w:r w:rsidRPr="008F5F15">
        <w:rPr>
          <w:u w:val="single"/>
        </w:rPr>
        <w:t xml:space="preserve"> at 5:30 p.m.</w:t>
      </w:r>
      <w:r w:rsidR="00331F99">
        <w:t xml:space="preserve">  Additional meetings may occur on May 2,</w:t>
      </w:r>
      <w:r w:rsidR="00C52CD1">
        <w:t xml:space="preserve"> 9,</w:t>
      </w:r>
      <w:r w:rsidR="00331F99">
        <w:t xml:space="preserve"> 16, 23,</w:t>
      </w:r>
      <w:r w:rsidR="00253D12">
        <w:t xml:space="preserve"> 30, and June 6,</w:t>
      </w:r>
      <w:r w:rsidR="00331F99">
        <w:t xml:space="preserve"> 2024 and will be announced at the Budget Committee meeting.</w:t>
      </w:r>
    </w:p>
    <w:p w14:paraId="0461EA28" w14:textId="5B0AD2A3" w:rsidR="00C26535" w:rsidRDefault="00C26535" w:rsidP="00C26535">
      <w:pPr>
        <w:spacing w:line="240" w:lineRule="auto"/>
      </w:pPr>
      <w:r>
        <w:t xml:space="preserve">The purpose of the meeting is to receive the budget message and to receive </w:t>
      </w:r>
      <w:proofErr w:type="gramStart"/>
      <w:r>
        <w:t>comment</w:t>
      </w:r>
      <w:proofErr w:type="gramEnd"/>
      <w:r>
        <w:t xml:space="preserve"> from the public on the budget.</w:t>
      </w:r>
    </w:p>
    <w:p w14:paraId="51EE6242" w14:textId="428F2327" w:rsidR="00C26535" w:rsidRDefault="00C26535" w:rsidP="00C26535">
      <w:pPr>
        <w:spacing w:line="240" w:lineRule="auto"/>
      </w:pPr>
      <w:r>
        <w:t>This is a public meeting where deliberation of the Budget Committee will take place</w:t>
      </w:r>
      <w:r w:rsidR="00331F99">
        <w:t>.</w:t>
      </w:r>
      <w:r>
        <w:t xml:space="preserve">  Any person may appear at the meeting and discuss the proposed programs with the Budget Committee.</w:t>
      </w:r>
    </w:p>
    <w:p w14:paraId="481190C0" w14:textId="17FA3081" w:rsidR="00C26535" w:rsidRDefault="00C26535" w:rsidP="00C26535">
      <w:pPr>
        <w:spacing w:line="240" w:lineRule="auto"/>
      </w:pPr>
      <w:r>
        <w:t xml:space="preserve">A copy of the budget document may be inspected or obtained on or after April 19, 2024 at </w:t>
      </w:r>
      <w:hyperlink r:id="rId4" w:history="1">
        <w:r w:rsidRPr="001E751F">
          <w:rPr>
            <w:rStyle w:val="Hyperlink"/>
          </w:rPr>
          <w:t>https://www.clatsopcc.edu/about-ccc/financial-budget-reports/budget/</w:t>
        </w:r>
      </w:hyperlink>
      <w:r>
        <w:t xml:space="preserve"> or at 1680 Lexington Ave</w:t>
      </w:r>
      <w:r w:rsidR="00331F99">
        <w:t>,</w:t>
      </w:r>
      <w:r>
        <w:t xml:space="preserve"> Library Rm 108D</w:t>
      </w:r>
      <w:r w:rsidR="00331F99">
        <w:t>, Astoria OR between the hours of 10:00 a.m. and 4:00 p.m.</w:t>
      </w:r>
    </w:p>
    <w:p w14:paraId="365B7520" w14:textId="22671D60" w:rsidR="00331F99" w:rsidRPr="00A054CA" w:rsidRDefault="00331F99" w:rsidP="00331F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4CA">
        <w:rPr>
          <w:rFonts w:cstheme="minorHAnsi"/>
        </w:rPr>
        <w:t xml:space="preserve">This advertisement </w:t>
      </w:r>
      <w:r>
        <w:rPr>
          <w:rFonts w:cstheme="minorHAnsi"/>
        </w:rPr>
        <w:t>has been</w:t>
      </w:r>
      <w:r w:rsidRPr="00A054CA">
        <w:rPr>
          <w:rFonts w:cstheme="minorHAnsi"/>
        </w:rPr>
        <w:t xml:space="preserve"> posted at </w:t>
      </w:r>
      <w:hyperlink r:id="rId5" w:history="1">
        <w:r w:rsidRPr="006302E9">
          <w:rPr>
            <w:rStyle w:val="Hyperlink"/>
            <w:rFonts w:cstheme="minorHAnsi"/>
          </w:rPr>
          <w:t>https://www.clatsopcc.edu/about-ccc/financial-budget-reports/budget/</w:t>
        </w:r>
      </w:hyperlink>
      <w:r w:rsidRPr="00A054CA">
        <w:rPr>
          <w:rFonts w:cstheme="minorHAnsi"/>
        </w:rPr>
        <w:t xml:space="preserve"> and </w:t>
      </w:r>
      <w:r>
        <w:rPr>
          <w:rFonts w:cstheme="minorHAnsi"/>
        </w:rPr>
        <w:t>serves</w:t>
      </w:r>
      <w:r w:rsidRPr="00A054CA">
        <w:rPr>
          <w:rFonts w:cstheme="minorHAnsi"/>
        </w:rPr>
        <w:t xml:space="preserve"> as the second notice. </w:t>
      </w:r>
    </w:p>
    <w:p w14:paraId="0DC24E92" w14:textId="77777777" w:rsidR="00331F99" w:rsidRDefault="00331F99" w:rsidP="00C26535">
      <w:pPr>
        <w:spacing w:line="240" w:lineRule="auto"/>
        <w:rPr>
          <w:sz w:val="16"/>
          <w:szCs w:val="16"/>
        </w:rPr>
      </w:pPr>
    </w:p>
    <w:p w14:paraId="13A946CB" w14:textId="6DA92A22" w:rsidR="00331F99" w:rsidRPr="00331F99" w:rsidRDefault="00331F99" w:rsidP="00C26535">
      <w:pPr>
        <w:spacing w:line="240" w:lineRule="auto"/>
        <w:rPr>
          <w:sz w:val="16"/>
          <w:szCs w:val="16"/>
        </w:rPr>
      </w:pPr>
      <w:r w:rsidRPr="00331F99">
        <w:rPr>
          <w:sz w:val="16"/>
          <w:szCs w:val="16"/>
        </w:rPr>
        <w:t>FORM OR-ED-NBC</w:t>
      </w:r>
      <w:r w:rsidRPr="00331F99">
        <w:rPr>
          <w:sz w:val="16"/>
          <w:szCs w:val="16"/>
        </w:rPr>
        <w:tab/>
        <w:t>150-504-057 (REV 11-05-21)</w:t>
      </w:r>
    </w:p>
    <w:sectPr w:rsidR="00331F99" w:rsidRPr="0033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35"/>
    <w:rsid w:val="00253D12"/>
    <w:rsid w:val="00331F99"/>
    <w:rsid w:val="004745DD"/>
    <w:rsid w:val="008F5F15"/>
    <w:rsid w:val="00C26535"/>
    <w:rsid w:val="00C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799B"/>
  <w15:chartTrackingRefBased/>
  <w15:docId w15:val="{9FD9EB8B-FDF8-42FD-8C37-23AD913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5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3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3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5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3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53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3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6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5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65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65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65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653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3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3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653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265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atsopcc.edu/about-ccc/financial-budget-reports/budget/" TargetMode="External"/><Relationship Id="rId4" Type="http://schemas.openxmlformats.org/officeDocument/2006/relationships/hyperlink" Target="https://www.clatsopcc.edu/about-ccc/financial-budget-reports/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 Jacobsen</dc:creator>
  <cp:keywords/>
  <dc:description/>
  <cp:lastModifiedBy>Evon Jacobsen</cp:lastModifiedBy>
  <cp:revision>2</cp:revision>
  <dcterms:created xsi:type="dcterms:W3CDTF">2024-04-17T20:10:00Z</dcterms:created>
  <dcterms:modified xsi:type="dcterms:W3CDTF">2024-04-17T20:10:00Z</dcterms:modified>
</cp:coreProperties>
</file>